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EC9B6" w14:textId="77777777" w:rsidR="00180319" w:rsidRDefault="00635351">
      <w:r>
        <w:rPr>
          <w:noProof/>
          <w:lang w:eastAsia="it-IT"/>
        </w:rPr>
        <w:drawing>
          <wp:inline distT="0" distB="0" distL="0" distR="0" wp14:anchorId="47E5A31C" wp14:editId="4FAF5777">
            <wp:extent cx="4362450" cy="3273233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_natale_2021_turismo torin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4096" cy="3289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CF873" w14:textId="77777777" w:rsidR="006D6A71" w:rsidRDefault="006D6A71" w:rsidP="00EC215F">
      <w:pPr>
        <w:rPr>
          <w:rFonts w:cstheme="minorHAnsi"/>
        </w:rPr>
      </w:pPr>
    </w:p>
    <w:p w14:paraId="75B4297E" w14:textId="6299A98E" w:rsidR="00EC215F" w:rsidRPr="001A2316" w:rsidRDefault="00EC215F" w:rsidP="00EC215F">
      <w:pPr>
        <w:rPr>
          <w:rStyle w:val="col-xs-121"/>
          <w:rFonts w:cstheme="minorHAnsi"/>
          <w:bCs/>
        </w:rPr>
      </w:pPr>
      <w:r w:rsidRPr="006D6A71">
        <w:rPr>
          <w:rFonts w:cstheme="minorHAnsi"/>
        </w:rPr>
        <w:t>Un meraviglioso Evento per tutta la famiglia e amici all’insegna della gioia e cultura nella stupenda reggia sabauda della Palaz</w:t>
      </w:r>
      <w:r w:rsidR="0062117E" w:rsidRPr="006D6A71">
        <w:rPr>
          <w:rFonts w:cstheme="minorHAnsi"/>
        </w:rPr>
        <w:t>zina di Caccia di Stupinigi - Ni</w:t>
      </w:r>
      <w:r w:rsidRPr="006D6A71">
        <w:rPr>
          <w:rFonts w:cstheme="minorHAnsi"/>
        </w:rPr>
        <w:t>chelino. Per la quinta edizione, la bellissima residenza dei Savoia ospiterà la grande kermesse natalizia ricca di eventi e attrazioni per adulti e piccini. Un Tour magico, in cui Bab</w:t>
      </w:r>
      <w:r w:rsidR="007211FF" w:rsidRPr="006D6A71">
        <w:rPr>
          <w:rFonts w:cstheme="minorHAnsi"/>
        </w:rPr>
        <w:t xml:space="preserve">bo Natale accoglierà i suoi fan, scatterà con loro una foto a distanza </w:t>
      </w:r>
      <w:r w:rsidRPr="006D6A71">
        <w:rPr>
          <w:rFonts w:cstheme="minorHAnsi"/>
        </w:rPr>
        <w:t>e li farà divertire con fantastiche iniziative</w:t>
      </w:r>
      <w:r w:rsidR="001A2316">
        <w:rPr>
          <w:rFonts w:cstheme="minorHAnsi"/>
        </w:rPr>
        <w:t xml:space="preserve">, </w:t>
      </w:r>
      <w:r w:rsidRPr="006D6A71">
        <w:rPr>
          <w:rFonts w:cstheme="minorHAnsi"/>
        </w:rPr>
        <w:t xml:space="preserve">in totale sicurezza secondo le </w:t>
      </w:r>
      <w:r w:rsidR="001A2316">
        <w:rPr>
          <w:rFonts w:cstheme="minorHAnsi"/>
        </w:rPr>
        <w:t xml:space="preserve">vigenti </w:t>
      </w:r>
      <w:r w:rsidRPr="006D6A71">
        <w:rPr>
          <w:rFonts w:cstheme="minorHAnsi"/>
        </w:rPr>
        <w:t xml:space="preserve">normative di </w:t>
      </w:r>
      <w:r w:rsidR="001A2316">
        <w:rPr>
          <w:rFonts w:cstheme="minorHAnsi"/>
        </w:rPr>
        <w:t>l</w:t>
      </w:r>
      <w:r w:rsidRPr="006D6A71">
        <w:rPr>
          <w:rFonts w:cstheme="minorHAnsi"/>
        </w:rPr>
        <w:t>egge</w:t>
      </w:r>
      <w:r w:rsidR="001A2316">
        <w:rPr>
          <w:rFonts w:cstheme="minorHAnsi"/>
        </w:rPr>
        <w:t xml:space="preserve"> di contrasto al covid</w:t>
      </w:r>
      <w:r w:rsidRPr="006D6A71">
        <w:rPr>
          <w:rStyle w:val="col-xs-121"/>
          <w:rFonts w:cstheme="minorHAnsi"/>
          <w:bCs/>
        </w:rPr>
        <w:t xml:space="preserve">. Gironzolando nelle storiche scuderie reali riscaldate, visitabili per l’occasione, grande sarà l’entusiasmo nel laborioso Villaggio degli elfi artisti, animatori, </w:t>
      </w:r>
      <w:proofErr w:type="spellStart"/>
      <w:r w:rsidRPr="006D6A71">
        <w:rPr>
          <w:rStyle w:val="col-xs-121"/>
          <w:rFonts w:cstheme="minorHAnsi"/>
          <w:bCs/>
        </w:rPr>
        <w:t>truccabimbi</w:t>
      </w:r>
      <w:proofErr w:type="spellEnd"/>
      <w:r w:rsidRPr="006D6A71">
        <w:rPr>
          <w:rStyle w:val="col-xs-121"/>
          <w:rFonts w:cstheme="minorHAnsi"/>
          <w:bCs/>
        </w:rPr>
        <w:t>, circensi. Bello sarà il suggestivo presepe realizzato artigianalmente con vere casette in mattoncini e personaggi animati dal presepista Giovanni Viviani, così come chi è alla ricerca di un dono natalizio originale e solidale potrà curiosare tra i luccichii e sapori del mercatino natalizio, oltre a farsi tentare dalle prelibatezze tipiche dello street food, tutte da gustare in allegria.</w:t>
      </w:r>
      <w:r w:rsidR="001A2316">
        <w:rPr>
          <w:rStyle w:val="col-xs-121"/>
          <w:rFonts w:cstheme="minorHAnsi"/>
          <w:bCs/>
        </w:rPr>
        <w:br/>
      </w:r>
      <w:r w:rsidR="00A562E1" w:rsidRPr="006D6A71">
        <w:rPr>
          <w:rFonts w:cstheme="minorHAnsi"/>
        </w:rPr>
        <w:t xml:space="preserve">Lungo il percorso saranno esposti gli autentici alberi di natale e quadri a tema natalizio realizzati dagli artisti del movimento </w:t>
      </w:r>
      <w:proofErr w:type="spellStart"/>
      <w:r w:rsidR="00A562E1" w:rsidRPr="006D6A71">
        <w:rPr>
          <w:rFonts w:cstheme="minorHAnsi"/>
        </w:rPr>
        <w:t>GOArtFactory</w:t>
      </w:r>
      <w:proofErr w:type="spellEnd"/>
      <w:r w:rsidR="00A562E1" w:rsidRPr="006D6A71">
        <w:rPr>
          <w:rFonts w:cstheme="minorHAnsi"/>
        </w:rPr>
        <w:t>.</w:t>
      </w:r>
      <w:r w:rsidR="0062117E" w:rsidRPr="006D6A71">
        <w:rPr>
          <w:rFonts w:cstheme="minorHAnsi"/>
        </w:rPr>
        <w:t xml:space="preserve"> </w:t>
      </w:r>
      <w:r w:rsidRPr="006D6A71">
        <w:rPr>
          <w:rStyle w:val="col-xs-121"/>
          <w:rFonts w:cstheme="minorHAnsi"/>
          <w:bCs/>
        </w:rPr>
        <w:t>Non mancheranno le sorprese e gli</w:t>
      </w:r>
      <w:r w:rsidR="006D6A71">
        <w:rPr>
          <w:rStyle w:val="col-xs-121"/>
          <w:rFonts w:cstheme="minorHAnsi"/>
          <w:bCs/>
        </w:rPr>
        <w:t xml:space="preserve"> omaggi del mercatino che l’elfo</w:t>
      </w:r>
      <w:r w:rsidRPr="006D6A71">
        <w:rPr>
          <w:rStyle w:val="col-xs-121"/>
          <w:rFonts w:cstheme="minorHAnsi"/>
          <w:bCs/>
        </w:rPr>
        <w:t xml:space="preserve"> della Fortuna nell’Igloo gonfiabile by Più Sicurezza</w:t>
      </w:r>
      <w:r w:rsidR="0062117E" w:rsidRPr="006D6A71">
        <w:rPr>
          <w:rStyle w:val="col-xs-121"/>
          <w:rFonts w:cstheme="minorHAnsi"/>
          <w:bCs/>
        </w:rPr>
        <w:t>,</w:t>
      </w:r>
      <w:r w:rsidRPr="006D6A71">
        <w:rPr>
          <w:rStyle w:val="col-xs-121"/>
          <w:rFonts w:cstheme="minorHAnsi"/>
          <w:bCs/>
        </w:rPr>
        <w:t xml:space="preserve"> </w:t>
      </w:r>
      <w:r w:rsidR="007211FF" w:rsidRPr="006D6A71">
        <w:rPr>
          <w:rStyle w:val="col-xs-121"/>
          <w:rFonts w:cstheme="minorHAnsi"/>
          <w:bCs/>
        </w:rPr>
        <w:t>regalerà ai visitatori</w:t>
      </w:r>
      <w:r w:rsidRPr="006D6A71">
        <w:rPr>
          <w:rStyle w:val="col-xs-121"/>
          <w:rFonts w:cstheme="minorHAnsi"/>
          <w:bCs/>
        </w:rPr>
        <w:t xml:space="preserve"> </w:t>
      </w:r>
      <w:r w:rsidR="007211FF" w:rsidRPr="006D6A71">
        <w:rPr>
          <w:rStyle w:val="col-xs-121"/>
          <w:rFonts w:cstheme="minorHAnsi"/>
          <w:bCs/>
        </w:rPr>
        <w:t>attorniati da mille altre iniziative come gli special guest Supereroi della Onlus NIDA</w:t>
      </w:r>
      <w:r w:rsidR="0062117E" w:rsidRPr="006D6A71">
        <w:rPr>
          <w:rStyle w:val="col-xs-121"/>
          <w:rFonts w:cstheme="minorHAnsi"/>
          <w:bCs/>
        </w:rPr>
        <w:t>,</w:t>
      </w:r>
      <w:r w:rsidR="006D6A71">
        <w:rPr>
          <w:rStyle w:val="col-xs-121"/>
          <w:rFonts w:cstheme="minorHAnsi"/>
          <w:bCs/>
        </w:rPr>
        <w:t xml:space="preserve"> </w:t>
      </w:r>
      <w:r w:rsidR="007211FF" w:rsidRPr="006D6A71">
        <w:rPr>
          <w:rStyle w:val="col-xs-121"/>
          <w:rFonts w:cstheme="minorHAnsi"/>
          <w:bCs/>
        </w:rPr>
        <w:t xml:space="preserve">pronti  a </w:t>
      </w:r>
      <w:r w:rsidR="0062117E" w:rsidRPr="006D6A71">
        <w:rPr>
          <w:rStyle w:val="col-xs-121"/>
          <w:rFonts w:cstheme="minorHAnsi"/>
          <w:bCs/>
        </w:rPr>
        <w:t xml:space="preserve">stupire </w:t>
      </w:r>
      <w:r w:rsidR="007211FF" w:rsidRPr="006D6A71">
        <w:rPr>
          <w:rStyle w:val="col-xs-121"/>
          <w:rFonts w:cstheme="minorHAnsi"/>
          <w:bCs/>
        </w:rPr>
        <w:t xml:space="preserve">i bambini con </w:t>
      </w:r>
      <w:r w:rsidR="0062117E" w:rsidRPr="006D6A71">
        <w:rPr>
          <w:rStyle w:val="col-xs-121"/>
          <w:rFonts w:cstheme="minorHAnsi"/>
          <w:bCs/>
        </w:rPr>
        <w:t>la loro fantasia</w:t>
      </w:r>
      <w:r w:rsidR="007211FF" w:rsidRPr="006D6A71">
        <w:rPr>
          <w:rStyle w:val="col-xs-121"/>
          <w:rFonts w:cstheme="minorHAnsi"/>
          <w:bCs/>
        </w:rPr>
        <w:t xml:space="preserve"> </w:t>
      </w:r>
      <w:r w:rsidR="0062117E" w:rsidRPr="006D6A71">
        <w:rPr>
          <w:rStyle w:val="col-xs-121"/>
          <w:rFonts w:cstheme="minorHAnsi"/>
          <w:bCs/>
        </w:rPr>
        <w:t xml:space="preserve">come fanno quotidianamente con </w:t>
      </w:r>
      <w:r w:rsidR="007211FF" w:rsidRPr="006D6A71">
        <w:rPr>
          <w:rStyle w:val="col-xs-121"/>
          <w:rFonts w:cstheme="minorHAnsi"/>
          <w:bCs/>
        </w:rPr>
        <w:t xml:space="preserve">i più piccoli in difficoltà. </w:t>
      </w:r>
      <w:r w:rsidR="007211FF" w:rsidRPr="006D6A71">
        <w:rPr>
          <w:rFonts w:cstheme="minorHAnsi"/>
        </w:rPr>
        <w:t xml:space="preserve">A Natale la solidarietà è Reale </w:t>
      </w:r>
      <w:r w:rsidR="00A562E1" w:rsidRPr="006D6A71">
        <w:rPr>
          <w:rFonts w:cstheme="minorHAnsi"/>
        </w:rPr>
        <w:t>a</w:t>
      </w:r>
      <w:r w:rsidR="007211FF" w:rsidRPr="006D6A71">
        <w:rPr>
          <w:rFonts w:cstheme="minorHAnsi"/>
        </w:rPr>
        <w:t xml:space="preserve">nche con </w:t>
      </w:r>
      <w:r w:rsidR="0062117E" w:rsidRPr="006D6A71">
        <w:rPr>
          <w:rFonts w:cstheme="minorHAnsi"/>
        </w:rPr>
        <w:t xml:space="preserve">i doni di </w:t>
      </w:r>
      <w:r w:rsidR="007211FF" w:rsidRPr="006D6A71">
        <w:rPr>
          <w:rFonts w:cstheme="minorHAnsi"/>
        </w:rPr>
        <w:t xml:space="preserve">CASA UGI </w:t>
      </w:r>
      <w:r w:rsidR="00A562E1" w:rsidRPr="006D6A71">
        <w:rPr>
          <w:rFonts w:cstheme="minorHAnsi"/>
        </w:rPr>
        <w:t xml:space="preserve">Onlus </w:t>
      </w:r>
      <w:r w:rsidR="0062117E" w:rsidRPr="006D6A71">
        <w:rPr>
          <w:rFonts w:cstheme="minorHAnsi"/>
        </w:rPr>
        <w:t>perché tutti possano</w:t>
      </w:r>
      <w:r w:rsidR="007211FF" w:rsidRPr="006D6A71">
        <w:rPr>
          <w:rFonts w:cstheme="minorHAnsi"/>
        </w:rPr>
        <w:t xml:space="preserve"> gioire ogni giorno</w:t>
      </w:r>
      <w:r w:rsidRPr="006D6A71">
        <w:rPr>
          <w:rStyle w:val="col-xs-121"/>
          <w:rFonts w:cstheme="minorHAnsi"/>
          <w:bCs/>
        </w:rPr>
        <w:t xml:space="preserve">. </w:t>
      </w:r>
    </w:p>
    <w:p w14:paraId="3CC9B695" w14:textId="656CD63F" w:rsidR="00617042" w:rsidRDefault="00617042" w:rsidP="001A2316">
      <w:pPr>
        <w:pStyle w:val="Standard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</w:pPr>
      <w:r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>BIGLIETTO “TOUR VILLAGE” SCONTATO PER BAMBINI E FAMIGLIE NICHELINESI – MODALITA’ PER OTTENERE LA SCONTISTICA</w:t>
      </w:r>
    </w:p>
    <w:p w14:paraId="593C4BA0" w14:textId="255EB16F" w:rsidR="001A2316" w:rsidRDefault="001A2316" w:rsidP="001A2316">
      <w:pPr>
        <w:pStyle w:val="Standard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</w:pPr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 xml:space="preserve">“Natale è Reale” è </w:t>
      </w:r>
      <w:proofErr w:type="spellStart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>patrocinato</w:t>
      </w:r>
      <w:proofErr w:type="spellEnd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 xml:space="preserve"> e sostenuto </w:t>
      </w:r>
      <w:proofErr w:type="spellStart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>dalla</w:t>
      </w:r>
      <w:proofErr w:type="spellEnd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 xml:space="preserve"> </w:t>
      </w:r>
      <w:proofErr w:type="spellStart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>Città</w:t>
      </w:r>
      <w:proofErr w:type="spellEnd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 xml:space="preserve"> di </w:t>
      </w:r>
      <w:proofErr w:type="spellStart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>Nichelino</w:t>
      </w:r>
      <w:proofErr w:type="spellEnd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 xml:space="preserve">, </w:t>
      </w:r>
      <w:proofErr w:type="spellStart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>riservando</w:t>
      </w:r>
      <w:proofErr w:type="spellEnd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 xml:space="preserve"> </w:t>
      </w:r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 xml:space="preserve">alle </w:t>
      </w:r>
      <w:proofErr w:type="spellStart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>famiglie</w:t>
      </w:r>
      <w:proofErr w:type="spellEnd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 xml:space="preserve"> </w:t>
      </w:r>
      <w:proofErr w:type="spellStart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>nichelinesi</w:t>
      </w:r>
      <w:proofErr w:type="spellEnd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 xml:space="preserve"> con bambini </w:t>
      </w:r>
      <w:proofErr w:type="spellStart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>frequentanti</w:t>
      </w:r>
      <w:proofErr w:type="spellEnd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 xml:space="preserve"> la </w:t>
      </w:r>
      <w:proofErr w:type="spellStart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>scuola</w:t>
      </w:r>
      <w:proofErr w:type="spellEnd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 xml:space="preserve"> </w:t>
      </w:r>
      <w:proofErr w:type="spellStart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>materna</w:t>
      </w:r>
      <w:proofErr w:type="spellEnd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 xml:space="preserve"> e </w:t>
      </w:r>
      <w:proofErr w:type="spellStart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>primaria</w:t>
      </w:r>
      <w:proofErr w:type="spellEnd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 xml:space="preserve"> un </w:t>
      </w:r>
      <w:proofErr w:type="spellStart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>biglietto</w:t>
      </w:r>
      <w:proofErr w:type="spellEnd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 xml:space="preserve"> </w:t>
      </w:r>
      <w:proofErr w:type="spellStart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>ingresso</w:t>
      </w:r>
      <w:proofErr w:type="spellEnd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 xml:space="preserve"> (</w:t>
      </w:r>
      <w:proofErr w:type="spellStart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>nella</w:t>
      </w:r>
      <w:proofErr w:type="spellEnd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 xml:space="preserve"> </w:t>
      </w:r>
      <w:proofErr w:type="spellStart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>misura</w:t>
      </w:r>
      <w:proofErr w:type="spellEnd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 xml:space="preserve"> </w:t>
      </w:r>
      <w:proofErr w:type="spellStart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>massima</w:t>
      </w:r>
      <w:proofErr w:type="spellEnd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 xml:space="preserve"> di 4000</w:t>
      </w:r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 xml:space="preserve"> </w:t>
      </w:r>
      <w:proofErr w:type="spellStart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>ingressi</w:t>
      </w:r>
      <w:proofErr w:type="spellEnd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 xml:space="preserve">) a </w:t>
      </w:r>
      <w:proofErr w:type="spellStart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>tariffa</w:t>
      </w:r>
      <w:proofErr w:type="spellEnd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 xml:space="preserve"> </w:t>
      </w:r>
      <w:proofErr w:type="spellStart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>agevolata</w:t>
      </w:r>
      <w:proofErr w:type="spellEnd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 xml:space="preserve"> di euro 5,00 </w:t>
      </w:r>
      <w:proofErr w:type="spellStart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>anzichè</w:t>
      </w:r>
      <w:proofErr w:type="spellEnd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 xml:space="preserve"> € 6,50 per </w:t>
      </w:r>
      <w:proofErr w:type="spellStart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>partecipare</w:t>
      </w:r>
      <w:proofErr w:type="spellEnd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 xml:space="preserve"> al Tour Village </w:t>
      </w:r>
      <w:proofErr w:type="spellStart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>comprendente</w:t>
      </w:r>
      <w:proofErr w:type="spellEnd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 xml:space="preserve">: </w:t>
      </w:r>
      <w:proofErr w:type="spellStart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>visita</w:t>
      </w:r>
      <w:proofErr w:type="spellEnd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 xml:space="preserve"> al Presepe </w:t>
      </w:r>
      <w:proofErr w:type="spellStart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>meccanico</w:t>
      </w:r>
      <w:proofErr w:type="spellEnd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 xml:space="preserve"> e alle </w:t>
      </w:r>
      <w:proofErr w:type="spellStart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>Scuderie</w:t>
      </w:r>
      <w:proofErr w:type="spellEnd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 xml:space="preserve"> </w:t>
      </w:r>
      <w:proofErr w:type="spellStart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>delle</w:t>
      </w:r>
      <w:proofErr w:type="spellEnd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 xml:space="preserve"> </w:t>
      </w:r>
      <w:proofErr w:type="spellStart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>Renne</w:t>
      </w:r>
      <w:proofErr w:type="spellEnd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 xml:space="preserve"> di Babbo Natale – </w:t>
      </w:r>
      <w:proofErr w:type="spellStart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>visita</w:t>
      </w:r>
      <w:proofErr w:type="spellEnd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 xml:space="preserve"> con </w:t>
      </w:r>
      <w:proofErr w:type="spellStart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>animazione</w:t>
      </w:r>
      <w:proofErr w:type="spellEnd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 xml:space="preserve"> </w:t>
      </w:r>
      <w:proofErr w:type="spellStart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>all'Ufficio</w:t>
      </w:r>
      <w:proofErr w:type="spellEnd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 xml:space="preserve"> </w:t>
      </w:r>
      <w:proofErr w:type="spellStart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>Postale</w:t>
      </w:r>
      <w:proofErr w:type="spellEnd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 xml:space="preserve">, al Villaggio </w:t>
      </w:r>
      <w:proofErr w:type="spellStart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>degli</w:t>
      </w:r>
      <w:proofErr w:type="spellEnd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 xml:space="preserve"> </w:t>
      </w:r>
      <w:proofErr w:type="spellStart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>Elfi</w:t>
      </w:r>
      <w:proofErr w:type="spellEnd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 xml:space="preserve"> con Casa di Babbo Natale – </w:t>
      </w:r>
      <w:proofErr w:type="spellStart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>visita</w:t>
      </w:r>
      <w:proofErr w:type="spellEnd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 xml:space="preserve"> al </w:t>
      </w:r>
      <w:proofErr w:type="spellStart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>Mercatino</w:t>
      </w:r>
      <w:proofErr w:type="spellEnd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 xml:space="preserve"> </w:t>
      </w:r>
      <w:proofErr w:type="spellStart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>delle</w:t>
      </w:r>
      <w:proofErr w:type="spellEnd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 xml:space="preserve"> </w:t>
      </w:r>
      <w:proofErr w:type="spellStart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>eccellenze</w:t>
      </w:r>
      <w:proofErr w:type="spellEnd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 xml:space="preserve"> </w:t>
      </w:r>
      <w:proofErr w:type="spellStart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>artigiane</w:t>
      </w:r>
      <w:proofErr w:type="spellEnd"/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 xml:space="preserve"> e street food tipiche del territorio</w:t>
      </w:r>
      <w:r w:rsidRPr="00617042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>.</w:t>
      </w:r>
    </w:p>
    <w:p w14:paraId="4C6EFF13" w14:textId="1E9A148C" w:rsidR="001A2316" w:rsidRPr="000467A9" w:rsidRDefault="00617042" w:rsidP="000467A9">
      <w:pPr>
        <w:pStyle w:val="Standard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</w:pPr>
      <w:r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 xml:space="preserve">La promozione per i residenti nichelinesi è valida fino ad esaurimento tetto massimo di biglietti. </w:t>
      </w:r>
      <w:proofErr w:type="gramStart"/>
      <w:r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>E’</w:t>
      </w:r>
      <w:proofErr w:type="gramEnd"/>
      <w:r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 xml:space="preserve"> necessario consegnare il volantino con sconto, facendo visionare il documento di riconoscimento attestante la residenza nel Comune di Nichelino presso la Cassa durante i giorni della manifestazione. L’ingresso sarà regolamentato secondo i protocolli di sicure</w:t>
      </w:r>
      <w:r w:rsidR="001A4CAE">
        <w:rPr>
          <w:rFonts w:asciiTheme="minorHAnsi" w:eastAsiaTheme="minorHAnsi" w:hAnsiTheme="minorHAnsi" w:cstheme="minorHAnsi"/>
          <w:kern w:val="0"/>
          <w:sz w:val="22"/>
          <w:szCs w:val="22"/>
          <w:lang w:val="it-IT" w:bidi="ar-SA"/>
        </w:rPr>
        <w:t>zza e distanziamento covid 19 (pertanto ci saranno fasce orarie e si cercheranno di evitare situazioni di eccessivo assembramento nei luoghi interni).</w:t>
      </w:r>
    </w:p>
    <w:p w14:paraId="1BA8BF30" w14:textId="188BF627" w:rsidR="00EC215F" w:rsidRPr="006D6A71" w:rsidRDefault="00EC215F" w:rsidP="00EC215F">
      <w:pPr>
        <w:spacing w:before="100" w:beforeAutospacing="1" w:after="100" w:afterAutospacing="1"/>
        <w:rPr>
          <w:rFonts w:cstheme="minorHAnsi"/>
        </w:rPr>
      </w:pPr>
      <w:r w:rsidRPr="006D6A71">
        <w:rPr>
          <w:rFonts w:cstheme="minorHAnsi"/>
          <w:b/>
          <w:bCs/>
        </w:rPr>
        <w:t>LA MAGICA CASA DI BABBO NATALE con cui scattare una FOTO RICORDO</w:t>
      </w:r>
    </w:p>
    <w:p w14:paraId="33BB4405" w14:textId="77777777" w:rsidR="00EC215F" w:rsidRPr="006D6A71" w:rsidRDefault="00EC215F" w:rsidP="00EC215F">
      <w:pPr>
        <w:spacing w:before="100" w:beforeAutospacing="1" w:after="100" w:afterAutospacing="1"/>
        <w:rPr>
          <w:rFonts w:cstheme="minorHAnsi"/>
        </w:rPr>
      </w:pPr>
      <w:r w:rsidRPr="006D6A71">
        <w:rPr>
          <w:rFonts w:cstheme="minorHAnsi"/>
          <w:b/>
          <w:bCs/>
        </w:rPr>
        <w:t>IL GRANDIOSO PRESEPE MECCANICO </w:t>
      </w:r>
    </w:p>
    <w:p w14:paraId="322D3468" w14:textId="77777777" w:rsidR="00EC215F" w:rsidRPr="006D6A71" w:rsidRDefault="00EC215F" w:rsidP="00EC215F">
      <w:pPr>
        <w:spacing w:before="100" w:beforeAutospacing="1" w:after="100" w:afterAutospacing="1"/>
        <w:rPr>
          <w:rFonts w:cstheme="minorHAnsi"/>
        </w:rPr>
      </w:pPr>
      <w:r w:rsidRPr="006D6A71">
        <w:rPr>
          <w:rFonts w:cstheme="minorHAnsi"/>
          <w:b/>
          <w:bCs/>
        </w:rPr>
        <w:t>LA VISITA MUSEALE ALLA MAESTOSA PALAZZINA DI CACCIA</w:t>
      </w:r>
    </w:p>
    <w:p w14:paraId="0B40434A" w14:textId="77777777" w:rsidR="00EC215F" w:rsidRPr="006D6A71" w:rsidRDefault="00EC215F" w:rsidP="00EC215F">
      <w:pPr>
        <w:spacing w:before="100" w:beforeAutospacing="1" w:after="100" w:afterAutospacing="1"/>
        <w:rPr>
          <w:rFonts w:cstheme="minorHAnsi"/>
        </w:rPr>
      </w:pPr>
      <w:r w:rsidRPr="006D6A71">
        <w:rPr>
          <w:rFonts w:cstheme="minorHAnsi"/>
          <w:b/>
          <w:bCs/>
        </w:rPr>
        <w:t>LE SCUDERIE STORICHE CON LE MERAVIGLIOSE RENNE</w:t>
      </w:r>
    </w:p>
    <w:p w14:paraId="3B6228A1" w14:textId="77777777" w:rsidR="00EC215F" w:rsidRPr="006D6A71" w:rsidRDefault="00EC215F" w:rsidP="00EC215F">
      <w:pPr>
        <w:spacing w:before="100" w:beforeAutospacing="1" w:after="100" w:afterAutospacing="1"/>
        <w:rPr>
          <w:rFonts w:cstheme="minorHAnsi"/>
          <w:b/>
          <w:bCs/>
        </w:rPr>
      </w:pPr>
      <w:r w:rsidRPr="006D6A71">
        <w:rPr>
          <w:rFonts w:cstheme="minorHAnsi"/>
          <w:b/>
          <w:bCs/>
        </w:rPr>
        <w:t xml:space="preserve">IL VILLAGGIO DEGLI ELFI CON ANIMAZIONI, GIOCHI, ATTIVITA’ PER I BAMBINI </w:t>
      </w:r>
    </w:p>
    <w:p w14:paraId="3FBD6B8D" w14:textId="77777777" w:rsidR="00EC215F" w:rsidRPr="006D6A71" w:rsidRDefault="00EC215F" w:rsidP="00EC215F">
      <w:pPr>
        <w:spacing w:before="100" w:beforeAutospacing="1" w:after="100" w:afterAutospacing="1"/>
        <w:rPr>
          <w:rFonts w:cstheme="minorHAnsi"/>
        </w:rPr>
      </w:pPr>
      <w:r w:rsidRPr="006D6A71">
        <w:rPr>
          <w:rFonts w:cstheme="minorHAnsi"/>
          <w:b/>
          <w:bCs/>
        </w:rPr>
        <w:lastRenderedPageBreak/>
        <w:t xml:space="preserve">L’UFFICIO POSTALE DEGLI ELFI PER LA CONSEGNA DELLA LETTERINA </w:t>
      </w:r>
    </w:p>
    <w:p w14:paraId="60D3C980" w14:textId="77777777" w:rsidR="00EC215F" w:rsidRPr="006D6A71" w:rsidRDefault="00EC215F" w:rsidP="00EC215F">
      <w:pPr>
        <w:spacing w:before="100" w:beforeAutospacing="1" w:after="100" w:afterAutospacing="1"/>
        <w:rPr>
          <w:rFonts w:cstheme="minorHAnsi"/>
          <w:b/>
          <w:bCs/>
        </w:rPr>
      </w:pPr>
      <w:r w:rsidRPr="006D6A71">
        <w:rPr>
          <w:rFonts w:cstheme="minorHAnsi"/>
          <w:b/>
          <w:bCs/>
        </w:rPr>
        <w:t xml:space="preserve">IL MERCATINO DELLE ECCELLENZE ARTIGIANE </w:t>
      </w:r>
    </w:p>
    <w:p w14:paraId="5C38D37E" w14:textId="0DD5CE66" w:rsidR="006D6A71" w:rsidRPr="001A2316" w:rsidRDefault="00A562E1" w:rsidP="001A2316">
      <w:pPr>
        <w:spacing w:before="100" w:beforeAutospacing="1" w:after="100" w:afterAutospacing="1"/>
        <w:rPr>
          <w:rFonts w:cstheme="minorHAnsi"/>
        </w:rPr>
      </w:pPr>
      <w:r w:rsidRPr="006D6A71">
        <w:rPr>
          <w:rFonts w:cstheme="minorHAnsi"/>
          <w:b/>
          <w:bCs/>
        </w:rPr>
        <w:t>DELIZIOSO X</w:t>
      </w:r>
      <w:r w:rsidR="00EC215F" w:rsidRPr="006D6A71">
        <w:rPr>
          <w:rFonts w:cstheme="minorHAnsi"/>
          <w:b/>
          <w:bCs/>
        </w:rPr>
        <w:t xml:space="preserve">MAS STREET FOOD negli spazi chiusi e riscaldati delle scuderie storiche </w:t>
      </w:r>
    </w:p>
    <w:p w14:paraId="0B1671C0" w14:textId="77777777" w:rsidR="00391D15" w:rsidRPr="006D6A71" w:rsidRDefault="00391D15" w:rsidP="00391D15">
      <w:pPr>
        <w:rPr>
          <w:rFonts w:cstheme="minorHAnsi"/>
          <w:b/>
          <w:color w:val="FF0000"/>
        </w:rPr>
      </w:pPr>
      <w:r w:rsidRPr="006D6A71">
        <w:rPr>
          <w:rFonts w:cstheme="minorHAnsi"/>
          <w:b/>
          <w:color w:val="FF0000"/>
        </w:rPr>
        <w:t xml:space="preserve">PROGRAMMA EVENTI SPECIALI </w:t>
      </w:r>
    </w:p>
    <w:p w14:paraId="77169895" w14:textId="1BECFFB0" w:rsidR="00391D15" w:rsidRPr="006D6A71" w:rsidRDefault="00391D15" w:rsidP="00391D15">
      <w:pPr>
        <w:rPr>
          <w:rFonts w:cstheme="minorHAnsi"/>
        </w:rPr>
      </w:pPr>
      <w:r w:rsidRPr="006D6A71">
        <w:rPr>
          <w:rFonts w:cstheme="minorHAnsi"/>
          <w:b/>
          <w:color w:val="FF0000"/>
        </w:rPr>
        <w:t xml:space="preserve">INAUGURAZIONE 4 DICEMBRE </w:t>
      </w:r>
      <w:r w:rsidRPr="006D6A71">
        <w:rPr>
          <w:rFonts w:cstheme="minorHAnsi"/>
          <w:b/>
        </w:rPr>
        <w:t>ORE 14.00</w:t>
      </w:r>
      <w:r w:rsidRPr="006D6A71">
        <w:rPr>
          <w:rFonts w:cstheme="minorHAnsi"/>
        </w:rPr>
        <w:t xml:space="preserve">   Conferenza stampa e apertura dei cancelli della </w:t>
      </w:r>
      <w:r w:rsidR="0062117E" w:rsidRPr="006D6A71">
        <w:rPr>
          <w:rFonts w:cstheme="minorHAnsi"/>
        </w:rPr>
        <w:t xml:space="preserve">Palazzina a Natale è Reale con </w:t>
      </w:r>
      <w:r w:rsidRPr="006D6A71">
        <w:rPr>
          <w:rFonts w:cstheme="minorHAnsi"/>
        </w:rPr>
        <w:t xml:space="preserve">presenza del Sindaco della Città di Nichelino e autorità istituzionali, la </w:t>
      </w:r>
      <w:r w:rsidR="00D25199">
        <w:rPr>
          <w:rFonts w:cstheme="minorHAnsi"/>
        </w:rPr>
        <w:t>“</w:t>
      </w:r>
      <w:r w:rsidRPr="006D6A71">
        <w:rPr>
          <w:rFonts w:cstheme="minorHAnsi"/>
        </w:rPr>
        <w:t>Regina Margherita</w:t>
      </w:r>
      <w:r w:rsidR="00D25199">
        <w:rPr>
          <w:rFonts w:cstheme="minorHAnsi"/>
        </w:rPr>
        <w:t>” a cura del Gruppo Storico</w:t>
      </w:r>
      <w:r w:rsidRPr="006D6A71">
        <w:rPr>
          <w:rFonts w:cstheme="minorHAnsi"/>
        </w:rPr>
        <w:t xml:space="preserve"> Conte </w:t>
      </w:r>
      <w:proofErr w:type="spellStart"/>
      <w:r w:rsidRPr="006D6A71">
        <w:rPr>
          <w:rFonts w:cstheme="minorHAnsi"/>
        </w:rPr>
        <w:t>Occelli</w:t>
      </w:r>
      <w:proofErr w:type="spellEnd"/>
      <w:r w:rsidRPr="006D6A71">
        <w:rPr>
          <w:rFonts w:cstheme="minorHAnsi"/>
        </w:rPr>
        <w:t xml:space="preserve"> di Nichelino, Babbo Natale. </w:t>
      </w:r>
    </w:p>
    <w:p w14:paraId="38E8710F" w14:textId="77777777" w:rsidR="00391D15" w:rsidRPr="006D6A71" w:rsidRDefault="00391D15" w:rsidP="00391D15">
      <w:pPr>
        <w:rPr>
          <w:rFonts w:cstheme="minorHAnsi"/>
        </w:rPr>
      </w:pPr>
      <w:r w:rsidRPr="006D6A71">
        <w:rPr>
          <w:rFonts w:cstheme="minorHAnsi"/>
          <w:b/>
          <w:color w:val="FF0000"/>
        </w:rPr>
        <w:t>5 DICEMBRE</w:t>
      </w:r>
      <w:r w:rsidRPr="006D6A71">
        <w:rPr>
          <w:rFonts w:cstheme="minorHAnsi"/>
          <w:color w:val="FF0000"/>
        </w:rPr>
        <w:t xml:space="preserve"> </w:t>
      </w:r>
      <w:r w:rsidR="00A562E1" w:rsidRPr="006D6A71">
        <w:rPr>
          <w:rFonts w:cstheme="minorHAnsi"/>
          <w:color w:val="FF0000"/>
        </w:rPr>
        <w:t xml:space="preserve">ore 15 </w:t>
      </w:r>
      <w:r w:rsidRPr="006D6A71">
        <w:rPr>
          <w:rFonts w:cstheme="minorHAnsi"/>
        </w:rPr>
        <w:t>I CANTI NATALIZI DEL PICCOLO CORO SISTER QUEEN nel cortile esterno della Palazzina di Caccia</w:t>
      </w:r>
    </w:p>
    <w:p w14:paraId="484619B3" w14:textId="77777777" w:rsidR="00391D15" w:rsidRPr="006D6A71" w:rsidRDefault="00391D15" w:rsidP="00391D15">
      <w:pPr>
        <w:rPr>
          <w:rFonts w:cstheme="minorHAnsi"/>
          <w:b/>
          <w:color w:val="FF0000"/>
        </w:rPr>
      </w:pPr>
      <w:r w:rsidRPr="006D6A71">
        <w:rPr>
          <w:rFonts w:cstheme="minorHAnsi"/>
          <w:b/>
          <w:color w:val="FF0000"/>
        </w:rPr>
        <w:t>NOTTE BIANCA 11 DICEMBRE</w:t>
      </w:r>
      <w:r w:rsidRPr="006D6A71">
        <w:rPr>
          <w:rFonts w:cstheme="minorHAnsi"/>
        </w:rPr>
        <w:t xml:space="preserve"> APERTURA SPECIALE DI TUTTE LE ATTIVITA’ DELLA MANIFESTAZIONE FINO ALLE ORE 23. Animazione di Circo Fa</w:t>
      </w:r>
      <w:r w:rsidR="00D81640" w:rsidRPr="006D6A71">
        <w:rPr>
          <w:rFonts w:cstheme="minorHAnsi"/>
        </w:rPr>
        <w:t>miglia Group con il fuoco ore 21.3</w:t>
      </w:r>
      <w:r w:rsidRPr="006D6A71">
        <w:rPr>
          <w:rFonts w:cstheme="minorHAnsi"/>
        </w:rPr>
        <w:t xml:space="preserve">0 e giochi di luce. </w:t>
      </w:r>
      <w:r w:rsidRPr="006D6A71">
        <w:rPr>
          <w:rFonts w:cstheme="minorHAnsi"/>
          <w:i/>
          <w:iCs/>
        </w:rPr>
        <w:t>Il Babbo Natale sarà presente fino alle</w:t>
      </w:r>
      <w:r w:rsidRPr="006D6A71">
        <w:rPr>
          <w:rFonts w:cstheme="minorHAnsi"/>
        </w:rPr>
        <w:t xml:space="preserve"> ore 22.00. </w:t>
      </w:r>
      <w:r w:rsidRPr="006D6A71">
        <w:rPr>
          <w:rFonts w:cstheme="minorHAnsi"/>
          <w:i/>
          <w:iCs/>
        </w:rPr>
        <w:t xml:space="preserve">Ultimo ingresso Museo </w:t>
      </w:r>
      <w:r w:rsidRPr="006D6A71">
        <w:rPr>
          <w:rFonts w:cstheme="minorHAnsi"/>
        </w:rPr>
        <w:t xml:space="preserve">ore 21.45. </w:t>
      </w:r>
      <w:r w:rsidRPr="006D6A71">
        <w:rPr>
          <w:rFonts w:cstheme="minorHAnsi"/>
          <w:i/>
          <w:iCs/>
        </w:rPr>
        <w:t>XMAS STREET FOOD chiusura ore</w:t>
      </w:r>
      <w:r w:rsidRPr="006D6A71">
        <w:rPr>
          <w:rFonts w:cstheme="minorHAnsi"/>
        </w:rPr>
        <w:t xml:space="preserve"> 23. </w:t>
      </w:r>
    </w:p>
    <w:p w14:paraId="4454CC48" w14:textId="77777777" w:rsidR="00391D15" w:rsidRPr="006D6A71" w:rsidRDefault="00391D15" w:rsidP="00391D15">
      <w:pPr>
        <w:rPr>
          <w:rFonts w:cstheme="minorHAnsi"/>
          <w:b/>
        </w:rPr>
      </w:pPr>
      <w:r w:rsidRPr="006D6A71">
        <w:rPr>
          <w:rFonts w:cstheme="minorHAnsi"/>
          <w:b/>
          <w:color w:val="FF0000"/>
        </w:rPr>
        <w:t>11 – 12 DICEMBRE</w:t>
      </w:r>
      <w:r w:rsidRPr="006D6A71">
        <w:rPr>
          <w:rFonts w:cstheme="minorHAnsi"/>
          <w:color w:val="FF0000"/>
        </w:rPr>
        <w:t xml:space="preserve"> </w:t>
      </w:r>
      <w:r w:rsidRPr="006D6A71">
        <w:rPr>
          <w:rFonts w:cstheme="minorHAnsi"/>
        </w:rPr>
        <w:t>Rappresentazione degli antichi mestieri e giochi della tradizione popolare del Gruppo BORGO TALLE</w:t>
      </w:r>
      <w:r w:rsidRPr="006D6A71">
        <w:rPr>
          <w:rFonts w:cstheme="minorHAnsi"/>
          <w:b/>
        </w:rPr>
        <w:t xml:space="preserve"> </w:t>
      </w:r>
    </w:p>
    <w:p w14:paraId="042DC159" w14:textId="77777777" w:rsidR="00391D15" w:rsidRPr="006D6A71" w:rsidRDefault="00391D15" w:rsidP="00391D15">
      <w:pPr>
        <w:rPr>
          <w:rFonts w:cstheme="minorHAnsi"/>
          <w:b/>
        </w:rPr>
      </w:pPr>
      <w:r w:rsidRPr="006D6A71">
        <w:rPr>
          <w:rFonts w:cstheme="minorHAnsi"/>
          <w:b/>
          <w:color w:val="FF0000"/>
        </w:rPr>
        <w:t xml:space="preserve">12 DICEMBRE </w:t>
      </w:r>
      <w:r w:rsidRPr="006D6A71">
        <w:rPr>
          <w:rFonts w:cstheme="minorHAnsi"/>
        </w:rPr>
        <w:t>Musiche natalizie del Corpo Musicale Giacomo Puccini Nichelino</w:t>
      </w:r>
    </w:p>
    <w:p w14:paraId="6A5F28FA" w14:textId="77777777" w:rsidR="00391D15" w:rsidRPr="006D6A71" w:rsidRDefault="00391D15" w:rsidP="00391D15">
      <w:pPr>
        <w:rPr>
          <w:rFonts w:cstheme="minorHAnsi"/>
        </w:rPr>
      </w:pPr>
      <w:r w:rsidRPr="006D6A71">
        <w:rPr>
          <w:rFonts w:cstheme="minorHAnsi"/>
          <w:b/>
          <w:color w:val="FF0000"/>
        </w:rPr>
        <w:t xml:space="preserve">18 DICEMBRE </w:t>
      </w:r>
      <w:r w:rsidRPr="006D6A71">
        <w:rPr>
          <w:rFonts w:cstheme="minorHAnsi"/>
        </w:rPr>
        <w:t xml:space="preserve">Musiche della tradizione antica dei Musici del Gruppo Storico Conte </w:t>
      </w:r>
      <w:proofErr w:type="spellStart"/>
      <w:r w:rsidRPr="006D6A71">
        <w:rPr>
          <w:rFonts w:cstheme="minorHAnsi"/>
        </w:rPr>
        <w:t>Occelli</w:t>
      </w:r>
      <w:proofErr w:type="spellEnd"/>
      <w:r w:rsidRPr="006D6A71">
        <w:rPr>
          <w:rFonts w:cstheme="minorHAnsi"/>
        </w:rPr>
        <w:t xml:space="preserve"> di Nichelino</w:t>
      </w:r>
    </w:p>
    <w:p w14:paraId="5FB4011E" w14:textId="77777777" w:rsidR="00391D15" w:rsidRPr="006D6A71" w:rsidRDefault="00391D15" w:rsidP="00391D15">
      <w:pPr>
        <w:rPr>
          <w:rFonts w:cstheme="minorHAnsi"/>
        </w:rPr>
      </w:pPr>
      <w:r w:rsidRPr="006D6A71">
        <w:rPr>
          <w:rFonts w:cstheme="minorHAnsi"/>
          <w:b/>
          <w:color w:val="FF0000"/>
        </w:rPr>
        <w:t>19 DICEMBRE</w:t>
      </w:r>
      <w:r w:rsidRPr="006D6A71">
        <w:rPr>
          <w:rFonts w:cstheme="minorHAnsi"/>
          <w:color w:val="FF0000"/>
        </w:rPr>
        <w:t xml:space="preserve"> </w:t>
      </w:r>
      <w:r w:rsidRPr="006D6A71">
        <w:rPr>
          <w:rFonts w:cstheme="minorHAnsi"/>
        </w:rPr>
        <w:t>GRUPPO STORICO OCCELLI</w:t>
      </w:r>
      <w:r w:rsidRPr="006D6A71">
        <w:rPr>
          <w:rFonts w:cstheme="minorHAnsi"/>
          <w:b/>
        </w:rPr>
        <w:t xml:space="preserve">   </w:t>
      </w:r>
      <w:r w:rsidRPr="006D6A71">
        <w:rPr>
          <w:rFonts w:cstheme="minorHAnsi"/>
        </w:rPr>
        <w:t xml:space="preserve">Arriva la corte della Regina Margherita con balli e canti in esterno </w:t>
      </w:r>
    </w:p>
    <w:p w14:paraId="179BD73C" w14:textId="77777777" w:rsidR="006D6A71" w:rsidRDefault="0062117E" w:rsidP="00391D15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D6A71">
        <w:rPr>
          <w:rFonts w:asciiTheme="minorHAnsi" w:hAnsiTheme="minorHAnsi" w:cstheme="minorHAnsi"/>
          <w:b/>
          <w:sz w:val="22"/>
          <w:szCs w:val="22"/>
        </w:rPr>
        <w:t>Vivi la tua favola nella incantevole</w:t>
      </w:r>
      <w:r w:rsidR="00391D15" w:rsidRPr="006D6A71">
        <w:rPr>
          <w:rFonts w:asciiTheme="minorHAnsi" w:hAnsiTheme="minorHAnsi" w:cstheme="minorHAnsi"/>
          <w:b/>
          <w:sz w:val="22"/>
          <w:szCs w:val="22"/>
        </w:rPr>
        <w:t xml:space="preserve"> Palazzina</w:t>
      </w:r>
      <w:r w:rsidRPr="006D6A71">
        <w:rPr>
          <w:rFonts w:asciiTheme="minorHAnsi" w:hAnsiTheme="minorHAnsi" w:cstheme="minorHAnsi"/>
          <w:b/>
          <w:sz w:val="22"/>
          <w:szCs w:val="22"/>
        </w:rPr>
        <w:t xml:space="preserve"> di Caccia. </w:t>
      </w:r>
      <w:r w:rsidR="00391D15" w:rsidRPr="006D6A71">
        <w:rPr>
          <w:rFonts w:asciiTheme="minorHAnsi" w:hAnsiTheme="minorHAnsi" w:cstheme="minorHAnsi"/>
          <w:b/>
          <w:sz w:val="22"/>
          <w:szCs w:val="22"/>
        </w:rPr>
        <w:t xml:space="preserve">Natale è Reale ti aspetta! </w:t>
      </w:r>
    </w:p>
    <w:p w14:paraId="2A38AC65" w14:textId="208AB00B" w:rsidR="006D6A71" w:rsidRPr="00D25199" w:rsidRDefault="00391D15" w:rsidP="00D25199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D6A71">
        <w:rPr>
          <w:rFonts w:asciiTheme="minorHAnsi" w:hAnsiTheme="minorHAnsi" w:cstheme="minorHAnsi"/>
          <w:b/>
          <w:sz w:val="22"/>
          <w:szCs w:val="22"/>
        </w:rPr>
        <w:t xml:space="preserve">Segui tutti gli aggiornamenti su </w:t>
      </w:r>
      <w:hyperlink r:id="rId5" w:history="1">
        <w:r w:rsidRPr="006D6A71">
          <w:rPr>
            <w:rStyle w:val="Collegamentoipertestuale"/>
            <w:rFonts w:asciiTheme="minorHAnsi" w:hAnsiTheme="minorHAnsi" w:cstheme="minorHAnsi"/>
            <w:b/>
            <w:sz w:val="22"/>
            <w:szCs w:val="22"/>
          </w:rPr>
          <w:t>www.natalereale.it</w:t>
        </w:r>
      </w:hyperlink>
      <w:r w:rsidRPr="006D6A7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13E1E">
        <w:rPr>
          <w:rFonts w:asciiTheme="minorHAnsi" w:hAnsiTheme="minorHAnsi" w:cstheme="minorHAnsi"/>
          <w:b/>
          <w:sz w:val="22"/>
          <w:szCs w:val="22"/>
        </w:rPr>
        <w:t xml:space="preserve">   e visita pagina </w:t>
      </w:r>
      <w:proofErr w:type="spellStart"/>
      <w:r w:rsidR="00E13E1E">
        <w:rPr>
          <w:rFonts w:asciiTheme="minorHAnsi" w:hAnsiTheme="minorHAnsi" w:cstheme="minorHAnsi"/>
          <w:b/>
          <w:sz w:val="22"/>
          <w:szCs w:val="22"/>
        </w:rPr>
        <w:t>fb</w:t>
      </w:r>
      <w:proofErr w:type="spellEnd"/>
      <w:r w:rsidR="00E13E1E">
        <w:rPr>
          <w:rFonts w:asciiTheme="minorHAnsi" w:hAnsiTheme="minorHAnsi" w:cstheme="minorHAnsi"/>
          <w:b/>
          <w:sz w:val="22"/>
          <w:szCs w:val="22"/>
        </w:rPr>
        <w:t xml:space="preserve"> Natale Reale Stupinigi</w:t>
      </w:r>
    </w:p>
    <w:p w14:paraId="565FDD05" w14:textId="77777777" w:rsidR="00D25199" w:rsidRDefault="00D25199" w:rsidP="006D6A71">
      <w:pPr>
        <w:rPr>
          <w:rFonts w:cstheme="minorHAnsi"/>
          <w:b/>
        </w:rPr>
      </w:pPr>
    </w:p>
    <w:p w14:paraId="5B3A7AED" w14:textId="701AFCC4" w:rsidR="006D6A71" w:rsidRPr="006D6A71" w:rsidRDefault="006D6A71" w:rsidP="006D6A71">
      <w:pPr>
        <w:rPr>
          <w:rFonts w:cstheme="minorHAnsi"/>
        </w:rPr>
      </w:pPr>
      <w:r w:rsidRPr="006D6A71">
        <w:rPr>
          <w:rFonts w:cstheme="minorHAnsi"/>
          <w:b/>
        </w:rPr>
        <w:t xml:space="preserve">NATALE </w:t>
      </w:r>
      <w:proofErr w:type="gramStart"/>
      <w:r w:rsidRPr="006D6A71">
        <w:rPr>
          <w:rFonts w:cstheme="minorHAnsi"/>
          <w:b/>
        </w:rPr>
        <w:t>E’</w:t>
      </w:r>
      <w:proofErr w:type="gramEnd"/>
      <w:r w:rsidRPr="006D6A71">
        <w:rPr>
          <w:rFonts w:cstheme="minorHAnsi"/>
          <w:b/>
        </w:rPr>
        <w:t xml:space="preserve"> REALE dal 4 AL 19 DICEMBRE </w:t>
      </w:r>
      <w:r w:rsidRPr="006D6A71">
        <w:rPr>
          <w:rStyle w:val="Enfasigrassetto"/>
          <w:rFonts w:cstheme="minorHAnsi"/>
        </w:rPr>
        <w:t xml:space="preserve"> 2021</w:t>
      </w:r>
      <w:r w:rsidRPr="006D6A71">
        <w:rPr>
          <w:rFonts w:cstheme="minorHAnsi"/>
        </w:rPr>
        <w:t xml:space="preserve"> </w:t>
      </w:r>
    </w:p>
    <w:p w14:paraId="6D8AC6F0" w14:textId="77777777" w:rsidR="006D6A71" w:rsidRPr="006D6A71" w:rsidRDefault="006D6A71" w:rsidP="006D6A71">
      <w:pPr>
        <w:rPr>
          <w:rFonts w:cstheme="minorHAnsi"/>
        </w:rPr>
      </w:pPr>
      <w:r w:rsidRPr="006D6A71">
        <w:rPr>
          <w:rFonts w:cstheme="minorHAnsi"/>
        </w:rPr>
        <w:t>TUTTI I GIORNI FESTIVI   Dalle ore 10 alle 21</w:t>
      </w:r>
      <w:r>
        <w:rPr>
          <w:rFonts w:cstheme="minorHAnsi"/>
        </w:rPr>
        <w:t xml:space="preserve"> - </w:t>
      </w:r>
      <w:r w:rsidRPr="006D6A71">
        <w:rPr>
          <w:rFonts w:cstheme="minorHAnsi"/>
          <w:b/>
        </w:rPr>
        <w:t xml:space="preserve">11 DICEMBRE NOTTE BIANCA </w:t>
      </w:r>
      <w:r w:rsidRPr="006D6A71">
        <w:rPr>
          <w:rFonts w:cstheme="minorHAnsi"/>
        </w:rPr>
        <w:t>fino alle 23</w:t>
      </w:r>
    </w:p>
    <w:p w14:paraId="6E1DDCD1" w14:textId="36AEDF5C" w:rsidR="001F53ED" w:rsidRPr="00D25199" w:rsidRDefault="006D6A71" w:rsidP="001F53ED">
      <w:pPr>
        <w:rPr>
          <w:rFonts w:cstheme="minorHAnsi"/>
        </w:rPr>
      </w:pPr>
      <w:r w:rsidRPr="006D6A71">
        <w:rPr>
          <w:rFonts w:cstheme="minorHAnsi"/>
        </w:rPr>
        <w:t xml:space="preserve">Obbligatorio GREEN PASS per la partecipazione </w:t>
      </w:r>
    </w:p>
    <w:p w14:paraId="0AAD397C" w14:textId="77777777" w:rsidR="0062117E" w:rsidRPr="006D6A71" w:rsidRDefault="0062117E" w:rsidP="001F53ED">
      <w:pPr>
        <w:rPr>
          <w:rFonts w:cstheme="minorHAnsi"/>
        </w:rPr>
      </w:pPr>
      <w:r w:rsidRPr="006D6A71">
        <w:rPr>
          <w:rFonts w:cstheme="minorHAnsi"/>
        </w:rPr>
        <w:t>Patrocinio di Città di Nichelino – Città Metropolitana</w:t>
      </w:r>
      <w:r w:rsidR="006D6A71" w:rsidRPr="006D6A71">
        <w:rPr>
          <w:rFonts w:cstheme="minorHAnsi"/>
        </w:rPr>
        <w:t xml:space="preserve"> </w:t>
      </w:r>
      <w:proofErr w:type="gramStart"/>
      <w:r w:rsidR="006D6A71" w:rsidRPr="006D6A71">
        <w:rPr>
          <w:rFonts w:cstheme="minorHAnsi"/>
        </w:rPr>
        <w:t xml:space="preserve">di </w:t>
      </w:r>
      <w:r w:rsidRPr="006D6A71">
        <w:rPr>
          <w:rFonts w:cstheme="minorHAnsi"/>
        </w:rPr>
        <w:t xml:space="preserve"> Torino</w:t>
      </w:r>
      <w:proofErr w:type="gramEnd"/>
      <w:r w:rsidRPr="006D6A71">
        <w:rPr>
          <w:rFonts w:cstheme="minorHAnsi"/>
        </w:rPr>
        <w:t xml:space="preserve"> – Regione Piemonte</w:t>
      </w:r>
      <w:r w:rsidR="006D6A71" w:rsidRPr="006D6A71">
        <w:rPr>
          <w:rFonts w:cstheme="minorHAnsi"/>
        </w:rPr>
        <w:t xml:space="preserve"> </w:t>
      </w:r>
    </w:p>
    <w:p w14:paraId="328311C1" w14:textId="77777777" w:rsidR="0062117E" w:rsidRPr="006D6A71" w:rsidRDefault="006D6A71" w:rsidP="001F53ED">
      <w:pPr>
        <w:rPr>
          <w:rFonts w:cstheme="minorHAnsi"/>
        </w:rPr>
      </w:pPr>
      <w:r w:rsidRPr="006D6A71">
        <w:rPr>
          <w:rFonts w:cstheme="minorHAnsi"/>
        </w:rPr>
        <w:t>Media Partner</w:t>
      </w:r>
      <w:r w:rsidR="0062117E" w:rsidRPr="006D6A71">
        <w:rPr>
          <w:rFonts w:cstheme="minorHAnsi"/>
        </w:rPr>
        <w:t xml:space="preserve">: Torino Oggi – Torino Bimbi web – Radio Energy </w:t>
      </w:r>
    </w:p>
    <w:p w14:paraId="694CEC6E" w14:textId="77777777" w:rsidR="0062117E" w:rsidRPr="006D6A71" w:rsidRDefault="006D6A71" w:rsidP="001F53ED">
      <w:pPr>
        <w:rPr>
          <w:rFonts w:cstheme="minorHAnsi"/>
        </w:rPr>
      </w:pPr>
      <w:proofErr w:type="gramStart"/>
      <w:r w:rsidRPr="006D6A71">
        <w:rPr>
          <w:rFonts w:cstheme="minorHAnsi"/>
        </w:rPr>
        <w:t>Partner</w:t>
      </w:r>
      <w:r w:rsidR="0062117E" w:rsidRPr="006D6A71">
        <w:rPr>
          <w:rFonts w:cstheme="minorHAnsi"/>
        </w:rPr>
        <w:t xml:space="preserve"> :</w:t>
      </w:r>
      <w:proofErr w:type="gramEnd"/>
      <w:r w:rsidR="0062117E" w:rsidRPr="006D6A71">
        <w:rPr>
          <w:rFonts w:cstheme="minorHAnsi"/>
        </w:rPr>
        <w:t xml:space="preserve"> </w:t>
      </w:r>
      <w:r w:rsidRPr="006D6A71">
        <w:rPr>
          <w:rFonts w:cstheme="minorHAnsi"/>
        </w:rPr>
        <w:t xml:space="preserve">Turismo Torino - </w:t>
      </w:r>
      <w:r w:rsidR="0062117E" w:rsidRPr="006D6A71">
        <w:rPr>
          <w:rFonts w:cstheme="minorHAnsi"/>
        </w:rPr>
        <w:t xml:space="preserve">Mediares Didattica – Merende Digitali – Istituto Erasmo da Rotterdam  - Solidarietà 2010  - </w:t>
      </w:r>
      <w:r w:rsidRPr="006D6A71">
        <w:rPr>
          <w:rFonts w:cstheme="minorHAnsi"/>
        </w:rPr>
        <w:t xml:space="preserve">     </w:t>
      </w:r>
      <w:r w:rsidR="0062117E" w:rsidRPr="006D6A71">
        <w:rPr>
          <w:rFonts w:cstheme="minorHAnsi"/>
        </w:rPr>
        <w:t xml:space="preserve">Più Sicurezza </w:t>
      </w:r>
      <w:r w:rsidRPr="006D6A71">
        <w:rPr>
          <w:rFonts w:cstheme="minorHAnsi"/>
        </w:rPr>
        <w:t xml:space="preserve"> </w:t>
      </w:r>
    </w:p>
    <w:p w14:paraId="47173790" w14:textId="77777777" w:rsidR="0062117E" w:rsidRDefault="0062117E" w:rsidP="001F53ED">
      <w:pPr>
        <w:rPr>
          <w:color w:val="FF0000"/>
        </w:rPr>
      </w:pPr>
    </w:p>
    <w:p w14:paraId="60BB75F6" w14:textId="7F17EF8C" w:rsidR="0062117E" w:rsidRPr="00E13E1E" w:rsidRDefault="0062117E" w:rsidP="001F53ED">
      <w:pPr>
        <w:rPr>
          <w:rFonts w:cstheme="minorHAnsi"/>
        </w:rPr>
      </w:pPr>
      <w:r w:rsidRPr="00E13E1E">
        <w:rPr>
          <w:rFonts w:cstheme="minorHAnsi"/>
        </w:rPr>
        <w:t>Per info</w:t>
      </w:r>
      <w:r w:rsidR="000467A9" w:rsidRPr="00E13E1E">
        <w:rPr>
          <w:rFonts w:cstheme="minorHAnsi"/>
        </w:rPr>
        <w:t>:</w:t>
      </w:r>
      <w:r w:rsidRPr="00E13E1E">
        <w:rPr>
          <w:rFonts w:cstheme="minorHAnsi"/>
        </w:rPr>
        <w:t xml:space="preserve"> </w:t>
      </w:r>
      <w:hyperlink r:id="rId6" w:history="1">
        <w:r w:rsidR="00E13E1E" w:rsidRPr="00E13E1E">
          <w:rPr>
            <w:rFonts w:cstheme="minorHAnsi"/>
          </w:rPr>
          <w:t>info</w:t>
        </w:r>
        <w:r w:rsidR="00E13E1E" w:rsidRPr="00E13E1E">
          <w:rPr>
            <w:rFonts w:cstheme="minorHAnsi"/>
          </w:rPr>
          <w:t>@</w:t>
        </w:r>
        <w:r w:rsidR="00E13E1E" w:rsidRPr="00E13E1E">
          <w:rPr>
            <w:rFonts w:cstheme="minorHAnsi"/>
          </w:rPr>
          <w:t>natalereale.it</w:t>
        </w:r>
      </w:hyperlink>
      <w:r w:rsidR="00E13E1E" w:rsidRPr="00E13E1E">
        <w:rPr>
          <w:rFonts w:cstheme="minorHAnsi"/>
        </w:rPr>
        <w:t xml:space="preserve"> </w:t>
      </w:r>
    </w:p>
    <w:p w14:paraId="4E73B4A3" w14:textId="77777777" w:rsidR="0027718B" w:rsidRPr="0027718B" w:rsidRDefault="0027718B"/>
    <w:sectPr w:rsidR="0027718B" w:rsidRPr="0027718B" w:rsidSect="00CD4C93">
      <w:pgSz w:w="11906" w:h="16838"/>
      <w:pgMar w:top="397" w:right="510" w:bottom="51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DD8"/>
    <w:rsid w:val="00004E13"/>
    <w:rsid w:val="000467A9"/>
    <w:rsid w:val="00180319"/>
    <w:rsid w:val="001A2316"/>
    <w:rsid w:val="001A4CAE"/>
    <w:rsid w:val="001F53ED"/>
    <w:rsid w:val="001F5921"/>
    <w:rsid w:val="0027718B"/>
    <w:rsid w:val="00391D15"/>
    <w:rsid w:val="004C35D4"/>
    <w:rsid w:val="00617042"/>
    <w:rsid w:val="0062117E"/>
    <w:rsid w:val="00635351"/>
    <w:rsid w:val="006D6A71"/>
    <w:rsid w:val="007211FF"/>
    <w:rsid w:val="0078503E"/>
    <w:rsid w:val="007B3F65"/>
    <w:rsid w:val="00811249"/>
    <w:rsid w:val="00873DD8"/>
    <w:rsid w:val="00A562E1"/>
    <w:rsid w:val="00A7676D"/>
    <w:rsid w:val="00B3185D"/>
    <w:rsid w:val="00CD4C93"/>
    <w:rsid w:val="00D25199"/>
    <w:rsid w:val="00D81640"/>
    <w:rsid w:val="00E13E1E"/>
    <w:rsid w:val="00E24A86"/>
    <w:rsid w:val="00EC215F"/>
    <w:rsid w:val="00F257A6"/>
    <w:rsid w:val="00F3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4D61"/>
  <w15:chartTrackingRefBased/>
  <w15:docId w15:val="{A0AFF0EA-FE95-4394-BDFE-DB759BCC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-xs-121">
    <w:name w:val="col-xs-121"/>
    <w:basedOn w:val="Carpredefinitoparagrafo"/>
    <w:rsid w:val="00635351"/>
  </w:style>
  <w:style w:type="character" w:styleId="Enfasigrassetto">
    <w:name w:val="Strong"/>
    <w:basedOn w:val="Carpredefinitoparagrafo"/>
    <w:uiPriority w:val="22"/>
    <w:qFormat/>
    <w:rsid w:val="0063535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27718B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391D1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paragraph" w:customStyle="1" w:styleId="Standard">
    <w:name w:val="Standard"/>
    <w:rsid w:val="001A23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67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0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atalereale.it" TargetMode="External"/><Relationship Id="rId5" Type="http://schemas.openxmlformats.org/officeDocument/2006/relationships/hyperlink" Target="http://www.natalereal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</dc:creator>
  <cp:keywords/>
  <dc:description/>
  <cp:lastModifiedBy>Silvia Ferraris</cp:lastModifiedBy>
  <cp:revision>3</cp:revision>
  <cp:lastPrinted>2021-10-25T09:15:00Z</cp:lastPrinted>
  <dcterms:created xsi:type="dcterms:W3CDTF">2021-11-22T10:02:00Z</dcterms:created>
  <dcterms:modified xsi:type="dcterms:W3CDTF">2021-11-26T16:02:00Z</dcterms:modified>
</cp:coreProperties>
</file>