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9E491" w14:textId="7AD880D3" w:rsidR="00FC61C1" w:rsidRPr="00FC61C1" w:rsidRDefault="00FC61C1">
      <w:pPr>
        <w:rPr>
          <w:b/>
          <w:bCs/>
          <w:sz w:val="36"/>
          <w:szCs w:val="36"/>
        </w:rPr>
      </w:pPr>
      <w:r w:rsidRPr="00FC61C1">
        <w:rPr>
          <w:b/>
          <w:bCs/>
          <w:sz w:val="36"/>
          <w:szCs w:val="36"/>
        </w:rPr>
        <w:t>FALLO BENE…</w:t>
      </w:r>
    </w:p>
    <w:p w14:paraId="5ED30574" w14:textId="0712E6E2" w:rsidR="00FC61C1" w:rsidRPr="00FC61C1" w:rsidRDefault="00FC61C1">
      <w:pPr>
        <w:rPr>
          <w:b/>
          <w:bCs/>
          <w:sz w:val="36"/>
          <w:szCs w:val="36"/>
        </w:rPr>
      </w:pPr>
      <w:r w:rsidRPr="00FC61C1">
        <w:rPr>
          <w:b/>
          <w:bCs/>
          <w:sz w:val="36"/>
          <w:szCs w:val="36"/>
        </w:rPr>
        <w:t xml:space="preserve">                 USA LA TESTA!</w:t>
      </w:r>
    </w:p>
    <w:p w14:paraId="6B79287E" w14:textId="77777777" w:rsidR="00FC61C1" w:rsidRPr="00FC61C1" w:rsidRDefault="00FC61C1">
      <w:pPr>
        <w:rPr>
          <w:b/>
          <w:bCs/>
          <w:sz w:val="28"/>
          <w:szCs w:val="28"/>
        </w:rPr>
      </w:pPr>
    </w:p>
    <w:p w14:paraId="45A262F7" w14:textId="5FF23F74" w:rsidR="00BF4FF8" w:rsidRPr="00FC61C1" w:rsidRDefault="00FC61C1">
      <w:pPr>
        <w:rPr>
          <w:b/>
          <w:bCs/>
        </w:rPr>
      </w:pPr>
      <w:r w:rsidRPr="00FC61C1">
        <w:rPr>
          <w:b/>
          <w:bCs/>
        </w:rPr>
        <w:t>PROGETTO TOUR-IST</w:t>
      </w:r>
    </w:p>
    <w:p w14:paraId="6B2704DD" w14:textId="77777777" w:rsidR="00FC61C1" w:rsidRDefault="00FC61C1" w:rsidP="00FC61C1">
      <w:r>
        <w:t xml:space="preserve">Campagna di prevenzione delle infezioni sessualmente trasmesse </w:t>
      </w:r>
    </w:p>
    <w:p w14:paraId="2FB10C0E" w14:textId="7E7E0DBF" w:rsidR="00FC61C1" w:rsidRDefault="00FC61C1" w:rsidP="00FC61C1">
      <w:r>
        <w:t xml:space="preserve">a cura </w:t>
      </w:r>
      <w:proofErr w:type="gramStart"/>
      <w:r>
        <w:t>di  Asl</w:t>
      </w:r>
      <w:proofErr w:type="gramEnd"/>
      <w:r>
        <w:t xml:space="preserve"> TO5 (Dipartimento delle Dipendenze Patologiche)</w:t>
      </w:r>
    </w:p>
    <w:p w14:paraId="44E2676D" w14:textId="3CA690FF" w:rsidR="00FC61C1" w:rsidRDefault="00FC61C1" w:rsidP="00FC61C1"/>
    <w:p w14:paraId="5D155CA7" w14:textId="06198DF8" w:rsidR="00FC61C1" w:rsidRDefault="00FC61C1" w:rsidP="00FC61C1">
      <w:r>
        <w:t>in collaborazione con l’Assessorato alle Politiche Giovanili della Città di Nichelino</w:t>
      </w:r>
    </w:p>
    <w:p w14:paraId="183A06B7" w14:textId="05206689" w:rsidR="00FC61C1" w:rsidRDefault="00FC61C1" w:rsidP="00FC61C1"/>
    <w:p w14:paraId="4CAA7EC1" w14:textId="77777777" w:rsidR="00FC61C1" w:rsidRPr="00FC61C1" w:rsidRDefault="00FC61C1" w:rsidP="00FC61C1">
      <w:pPr>
        <w:rPr>
          <w:b/>
          <w:bCs/>
        </w:rPr>
      </w:pPr>
      <w:r w:rsidRPr="00FC61C1">
        <w:rPr>
          <w:b/>
          <w:bCs/>
        </w:rPr>
        <w:t xml:space="preserve">CHE COSA SONO </w:t>
      </w:r>
    </w:p>
    <w:p w14:paraId="3D821834" w14:textId="2049BC5D" w:rsidR="00FC61C1" w:rsidRPr="00FC61C1" w:rsidRDefault="00FC61C1" w:rsidP="00FC61C1">
      <w:pPr>
        <w:rPr>
          <w:b/>
          <w:bCs/>
        </w:rPr>
      </w:pPr>
      <w:r w:rsidRPr="00FC61C1">
        <w:rPr>
          <w:b/>
          <w:bCs/>
        </w:rPr>
        <w:t>le Infezioni Sessualmente Trasmesse (IST)?</w:t>
      </w:r>
    </w:p>
    <w:p w14:paraId="002944E8" w14:textId="7AF46F1A" w:rsidR="00FC61C1" w:rsidRDefault="00FC61C1" w:rsidP="00FC61C1">
      <w:r>
        <w:t xml:space="preserve">Le Infezioni Sessualmente </w:t>
      </w:r>
      <w:proofErr w:type="gramStart"/>
      <w:r>
        <w:t xml:space="preserve">Trasmesse </w:t>
      </w:r>
      <w:r>
        <w:t xml:space="preserve"> </w:t>
      </w:r>
      <w:r>
        <w:t>sono</w:t>
      </w:r>
      <w:proofErr w:type="gramEnd"/>
      <w:r>
        <w:t xml:space="preserve"> delle patologie causate da batteri, </w:t>
      </w:r>
      <w:r>
        <w:t xml:space="preserve"> </w:t>
      </w:r>
      <w:r>
        <w:t>virus, funghi o parassiti che si trasmettono da una persona all'altra</w:t>
      </w:r>
      <w:r w:rsidR="0009688D">
        <w:t xml:space="preserve"> </w:t>
      </w:r>
      <w:r>
        <w:t xml:space="preserve">attraverso i rapporti sessuali </w:t>
      </w:r>
      <w:r w:rsidR="0009688D">
        <w:t xml:space="preserve"> </w:t>
      </w:r>
      <w:r>
        <w:t>non protetti.</w:t>
      </w:r>
    </w:p>
    <w:p w14:paraId="4A45308D" w14:textId="77777777" w:rsidR="00FC61C1" w:rsidRDefault="00FC61C1" w:rsidP="00FC61C1"/>
    <w:p w14:paraId="38CAA995" w14:textId="0E572372" w:rsidR="00FC61C1" w:rsidRPr="0009688D" w:rsidRDefault="00FC61C1" w:rsidP="00FC61C1">
      <w:pPr>
        <w:rPr>
          <w:b/>
          <w:bCs/>
        </w:rPr>
      </w:pPr>
      <w:r w:rsidRPr="0009688D">
        <w:rPr>
          <w:b/>
          <w:bCs/>
        </w:rPr>
        <w:t xml:space="preserve"> LE PRINCIPALI MALATTIE IST HIV/AIDS</w:t>
      </w:r>
    </w:p>
    <w:p w14:paraId="7E30D08C" w14:textId="61C85E37" w:rsidR="00FC61C1" w:rsidRDefault="00FC61C1" w:rsidP="00FC61C1">
      <w:r>
        <w:t>Epatiti - Herpes Genitale</w:t>
      </w:r>
      <w:r w:rsidR="0009688D">
        <w:t xml:space="preserve"> - </w:t>
      </w:r>
      <w:r>
        <w:t xml:space="preserve">Sifilide </w:t>
      </w:r>
      <w:r w:rsidR="00CC1784">
        <w:t>–</w:t>
      </w:r>
      <w:r>
        <w:t xml:space="preserve"> Condilomi</w:t>
      </w:r>
    </w:p>
    <w:p w14:paraId="640F2213" w14:textId="77777777" w:rsidR="00CC1784" w:rsidRDefault="00CC1784" w:rsidP="00FC61C1"/>
    <w:p w14:paraId="31BD7F13" w14:textId="77777777" w:rsidR="00FC61C1" w:rsidRPr="0009688D" w:rsidRDefault="00FC61C1" w:rsidP="00FC61C1">
      <w:pPr>
        <w:rPr>
          <w:b/>
          <w:bCs/>
        </w:rPr>
      </w:pPr>
      <w:r w:rsidRPr="0009688D">
        <w:rPr>
          <w:b/>
          <w:bCs/>
        </w:rPr>
        <w:t>I POSSIBILI DISTURBI E SINTOMI</w:t>
      </w:r>
    </w:p>
    <w:p w14:paraId="470A5742" w14:textId="16AC04BF" w:rsidR="00FC61C1" w:rsidRDefault="00FC61C1" w:rsidP="00FC61C1">
      <w:r>
        <w:t>Frequentemente sono asintomatiche, se presenti i sintomi possono essere:</w:t>
      </w:r>
    </w:p>
    <w:p w14:paraId="00AE6350" w14:textId="77777777" w:rsidR="0009688D" w:rsidRDefault="0009688D" w:rsidP="0009688D">
      <w:r>
        <w:t xml:space="preserve">- febbre e sintomi </w:t>
      </w:r>
      <w:proofErr w:type="spellStart"/>
      <w:r>
        <w:t>similinfluenzali</w:t>
      </w:r>
      <w:proofErr w:type="spellEnd"/>
    </w:p>
    <w:p w14:paraId="3D24A0CC" w14:textId="77777777" w:rsidR="0009688D" w:rsidRDefault="0009688D" w:rsidP="0009688D">
      <w:r>
        <w:t>- bruciore urinario</w:t>
      </w:r>
    </w:p>
    <w:p w14:paraId="41397672" w14:textId="77777777" w:rsidR="0009688D" w:rsidRDefault="0009688D" w:rsidP="0009688D">
      <w:r>
        <w:t>- vescicole e arrossamento dei genitali</w:t>
      </w:r>
    </w:p>
    <w:p w14:paraId="5481CB87" w14:textId="77777777" w:rsidR="0009688D" w:rsidRDefault="0009688D" w:rsidP="0009688D">
      <w:r>
        <w:t xml:space="preserve">- secrezione di liquido dai genitali </w:t>
      </w:r>
    </w:p>
    <w:p w14:paraId="1269EB43" w14:textId="77777777" w:rsidR="0009688D" w:rsidRDefault="0009688D" w:rsidP="0009688D">
      <w:r>
        <w:t>- dolore durante il rapporto sessuale</w:t>
      </w:r>
    </w:p>
    <w:p w14:paraId="04732E6D" w14:textId="77777777" w:rsidR="0009688D" w:rsidRDefault="0009688D" w:rsidP="0009688D">
      <w:r>
        <w:t>- ingrossamento dei linfonodi inguinali</w:t>
      </w:r>
    </w:p>
    <w:p w14:paraId="603EE3C8" w14:textId="200EAE48" w:rsidR="0009688D" w:rsidRDefault="0009688D" w:rsidP="0009688D">
      <w:r>
        <w:t>- escrescenze ano-genitali</w:t>
      </w:r>
    </w:p>
    <w:p w14:paraId="6E40B354" w14:textId="432CA00A" w:rsidR="0009688D" w:rsidRDefault="0009688D" w:rsidP="0009688D"/>
    <w:p w14:paraId="77D51A72" w14:textId="7443C30A" w:rsidR="0009688D" w:rsidRPr="0009688D" w:rsidRDefault="0009688D" w:rsidP="0009688D">
      <w:pPr>
        <w:rPr>
          <w:b/>
          <w:bCs/>
        </w:rPr>
      </w:pPr>
      <w:r w:rsidRPr="0009688D">
        <w:rPr>
          <w:b/>
          <w:bCs/>
        </w:rPr>
        <w:t>COME SI TRASMETTONO</w:t>
      </w:r>
      <w:r>
        <w:rPr>
          <w:b/>
          <w:bCs/>
        </w:rPr>
        <w:t xml:space="preserve"> </w:t>
      </w:r>
      <w:r w:rsidRPr="0009688D">
        <w:rPr>
          <w:b/>
          <w:bCs/>
        </w:rPr>
        <w:t>Le IST</w:t>
      </w:r>
    </w:p>
    <w:p w14:paraId="45648A17" w14:textId="77777777" w:rsidR="0009688D" w:rsidRDefault="0009688D" w:rsidP="0009688D">
      <w:r>
        <w:t>si possono trasmettere attraverso:</w:t>
      </w:r>
    </w:p>
    <w:p w14:paraId="3D1265CE" w14:textId="77777777" w:rsidR="0009688D" w:rsidRDefault="0009688D" w:rsidP="0009688D">
      <w:r>
        <w:t>rapporti vaginali</w:t>
      </w:r>
    </w:p>
    <w:p w14:paraId="05D85453" w14:textId="77777777" w:rsidR="0009688D" w:rsidRDefault="0009688D" w:rsidP="0009688D">
      <w:r>
        <w:t xml:space="preserve">rapporti orali </w:t>
      </w:r>
    </w:p>
    <w:p w14:paraId="63C69DDE" w14:textId="5BAE30DC" w:rsidR="0009688D" w:rsidRDefault="0009688D" w:rsidP="0009688D">
      <w:r>
        <w:t>rapporti anali</w:t>
      </w:r>
    </w:p>
    <w:p w14:paraId="6B10FAC6" w14:textId="77777777" w:rsidR="00CC1784" w:rsidRDefault="00CC1784" w:rsidP="0009688D"/>
    <w:p w14:paraId="167DE1F9" w14:textId="5ED34BD4" w:rsidR="0009688D" w:rsidRDefault="0009688D" w:rsidP="0009688D">
      <w:r>
        <w:lastRenderedPageBreak/>
        <w:t>Inoltre può essere veicolo di trasmissione lo scambio di:</w:t>
      </w:r>
    </w:p>
    <w:p w14:paraId="03CC9D49" w14:textId="33669725" w:rsidR="0009688D" w:rsidRDefault="0009688D" w:rsidP="0009688D">
      <w:r>
        <w:t xml:space="preserve">- spazzolini da denti </w:t>
      </w:r>
      <w:proofErr w:type="gramStart"/>
      <w:r>
        <w:t>-  forbicine</w:t>
      </w:r>
      <w:proofErr w:type="gramEnd"/>
      <w:r w:rsidR="00CC1784">
        <w:t xml:space="preserve"> </w:t>
      </w:r>
      <w:r>
        <w:t xml:space="preserve">- siringhe </w:t>
      </w:r>
    </w:p>
    <w:p w14:paraId="5BBABCA7" w14:textId="77777777" w:rsidR="0009688D" w:rsidRDefault="0009688D" w:rsidP="0009688D">
      <w:r>
        <w:t>- oltre allo scambio di strumenti taglienti, bisogna prestare particolare attenzione a tutte le situazioni in cui vi sia contatto con il sangue (perdite ematiche, ferite ecc.)</w:t>
      </w:r>
    </w:p>
    <w:p w14:paraId="41DC173D" w14:textId="77777777" w:rsidR="0009688D" w:rsidRDefault="0009688D" w:rsidP="0009688D"/>
    <w:p w14:paraId="33744EF6" w14:textId="77777777" w:rsidR="0009688D" w:rsidRDefault="0009688D" w:rsidP="0009688D">
      <w:r>
        <w:t>Va segnalato che una madre infetta può trasmettere questo tipo di infezioni ai figli durante:</w:t>
      </w:r>
    </w:p>
    <w:p w14:paraId="1005F801" w14:textId="77777777" w:rsidR="0009688D" w:rsidRDefault="0009688D" w:rsidP="0009688D">
      <w:r>
        <w:t>- la gravidanza</w:t>
      </w:r>
    </w:p>
    <w:p w14:paraId="50080086" w14:textId="77777777" w:rsidR="0009688D" w:rsidRDefault="0009688D" w:rsidP="0009688D">
      <w:r>
        <w:t>- il parto</w:t>
      </w:r>
    </w:p>
    <w:p w14:paraId="701D4D58" w14:textId="19EF3C41" w:rsidR="0009688D" w:rsidRDefault="0009688D" w:rsidP="0009688D">
      <w:r>
        <w:t>- l'allattamento</w:t>
      </w:r>
    </w:p>
    <w:p w14:paraId="09E7548C" w14:textId="0AA3248D" w:rsidR="0009688D" w:rsidRDefault="0009688D" w:rsidP="0009688D"/>
    <w:p w14:paraId="1D85B762" w14:textId="77777777" w:rsidR="0009688D" w:rsidRDefault="0009688D" w:rsidP="0009688D">
      <w:r>
        <w:t>COME MI PROTEGGO?</w:t>
      </w:r>
    </w:p>
    <w:p w14:paraId="2FBDF6B6" w14:textId="13A9C474" w:rsidR="0009688D" w:rsidRDefault="0009688D" w:rsidP="0009688D">
      <w:r w:rsidRPr="00CC1784">
        <w:rPr>
          <w:b/>
          <w:bCs/>
        </w:rPr>
        <w:t>No</w:t>
      </w:r>
      <w:r>
        <w:t xml:space="preserve"> allo scambio </w:t>
      </w:r>
      <w:proofErr w:type="gramStart"/>
      <w:r>
        <w:t>di :</w:t>
      </w:r>
      <w:proofErr w:type="gramEnd"/>
      <w:r w:rsidR="00CC1784">
        <w:t xml:space="preserve"> </w:t>
      </w:r>
      <w:r>
        <w:t xml:space="preserve">spazzolini </w:t>
      </w:r>
      <w:r w:rsidR="00CC1784">
        <w:t xml:space="preserve"> - </w:t>
      </w:r>
      <w:r>
        <w:t xml:space="preserve">rasoi </w:t>
      </w:r>
      <w:r w:rsidR="00CC1784">
        <w:t xml:space="preserve"> - </w:t>
      </w:r>
      <w:r>
        <w:t xml:space="preserve">forbicine </w:t>
      </w:r>
      <w:r w:rsidR="00CC1784">
        <w:t xml:space="preserve"> - </w:t>
      </w:r>
      <w:r>
        <w:t>siringhe</w:t>
      </w:r>
    </w:p>
    <w:p w14:paraId="436128CF" w14:textId="4CE065BB" w:rsidR="0009688D" w:rsidRPr="00CC1784" w:rsidRDefault="0009688D" w:rsidP="0009688D">
      <w:pPr>
        <w:rPr>
          <w:b/>
          <w:bCs/>
        </w:rPr>
      </w:pPr>
      <w:r w:rsidRPr="00CC1784">
        <w:rPr>
          <w:b/>
          <w:bCs/>
        </w:rPr>
        <w:t>SI…ALL'USO DEL PRESERVATIVO E AI CONTROLLI PERIODICI PER TE ED IL TUO PARTNER</w:t>
      </w:r>
    </w:p>
    <w:p w14:paraId="0E338189" w14:textId="77777777" w:rsidR="0009688D" w:rsidRPr="0009688D" w:rsidRDefault="0009688D" w:rsidP="0009688D">
      <w:pPr>
        <w:rPr>
          <w:b/>
          <w:bCs/>
        </w:rPr>
      </w:pPr>
      <w:r w:rsidRPr="0009688D">
        <w:rPr>
          <w:b/>
          <w:bCs/>
        </w:rPr>
        <w:t xml:space="preserve">Attenzione!!!  </w:t>
      </w:r>
    </w:p>
    <w:p w14:paraId="31C890CF" w14:textId="16470DAB" w:rsidR="00CC1784" w:rsidRDefault="0009688D" w:rsidP="0009688D">
      <w:r>
        <w:t xml:space="preserve">La PILLOLA Anticoncezionale </w:t>
      </w:r>
      <w:r w:rsidRPr="0009688D">
        <w:rPr>
          <w:b/>
          <w:bCs/>
        </w:rPr>
        <w:t xml:space="preserve">NON PROTEGGE </w:t>
      </w:r>
      <w:r>
        <w:t>dalla trasmissione delle Infezioni</w:t>
      </w:r>
    </w:p>
    <w:p w14:paraId="3EE41178" w14:textId="77777777" w:rsidR="00CC1784" w:rsidRDefault="00CC1784" w:rsidP="0009688D"/>
    <w:p w14:paraId="591CC16F" w14:textId="763C9A9B" w:rsidR="00CC1784" w:rsidRDefault="00CC1784" w:rsidP="00CC1784">
      <w:r>
        <w:t>Per Test HIV gratuito, anonimo e senza impegnativa</w:t>
      </w:r>
    </w:p>
    <w:p w14:paraId="3F35ABF6" w14:textId="77777777" w:rsidR="00CC1784" w:rsidRDefault="00CC1784" w:rsidP="00CC1784">
      <w:r>
        <w:t>Indirizzi:</w:t>
      </w:r>
    </w:p>
    <w:p w14:paraId="698EBA94" w14:textId="77777777" w:rsidR="00CC1784" w:rsidRDefault="00CC1784" w:rsidP="00CC1784">
      <w:r>
        <w:t>Ospedale Amedeo di Savoia - Torino</w:t>
      </w:r>
    </w:p>
    <w:p w14:paraId="33BC1947" w14:textId="34A7DBB5" w:rsidR="00CC1784" w:rsidRDefault="00CC1784" w:rsidP="00CC1784">
      <w:r>
        <w:t xml:space="preserve">Corso Svizzera, </w:t>
      </w:r>
      <w:proofErr w:type="gramStart"/>
      <w:r>
        <w:t xml:space="preserve">164 </w:t>
      </w:r>
      <w:r>
        <w:t xml:space="preserve"> -</w:t>
      </w:r>
      <w:proofErr w:type="gramEnd"/>
      <w:r>
        <w:t xml:space="preserve"> Tel: 011 4393111-788 </w:t>
      </w:r>
    </w:p>
    <w:p w14:paraId="0127FB84" w14:textId="77777777" w:rsidR="00CC1784" w:rsidRDefault="00CC1784" w:rsidP="00CC1784"/>
    <w:p w14:paraId="75E8BAD6" w14:textId="77777777" w:rsidR="00CC1784" w:rsidRDefault="00CC1784" w:rsidP="00CC1784">
      <w:proofErr w:type="spellStart"/>
      <w:r>
        <w:t>Ser.D</w:t>
      </w:r>
      <w:proofErr w:type="spellEnd"/>
      <w:r>
        <w:t xml:space="preserve">. Nichelino </w:t>
      </w:r>
    </w:p>
    <w:p w14:paraId="53A434E9" w14:textId="7400E15D" w:rsidR="00CC1784" w:rsidRDefault="00CC1784" w:rsidP="00CC1784">
      <w:r>
        <w:t xml:space="preserve">Via S. Francesco d'Assisi, 35 </w:t>
      </w:r>
      <w:r>
        <w:t xml:space="preserve">- </w:t>
      </w:r>
      <w:r>
        <w:t>Tel. 011 6806801</w:t>
      </w:r>
    </w:p>
    <w:p w14:paraId="5D8EA82F" w14:textId="77777777" w:rsidR="00CC1784" w:rsidRDefault="00CC1784" w:rsidP="00CC1784"/>
    <w:p w14:paraId="3A926275" w14:textId="77777777" w:rsidR="00CC1784" w:rsidRDefault="00CC1784" w:rsidP="00CC1784">
      <w:proofErr w:type="spellStart"/>
      <w:r>
        <w:t>Ser.D</w:t>
      </w:r>
      <w:proofErr w:type="spellEnd"/>
      <w:r>
        <w:t xml:space="preserve">. Moncalieri ASL TO5 </w:t>
      </w:r>
    </w:p>
    <w:p w14:paraId="3026B836" w14:textId="01C14814" w:rsidR="00CC1784" w:rsidRDefault="00CC1784" w:rsidP="00CC1784">
      <w:r>
        <w:t xml:space="preserve">Via Petrarca, </w:t>
      </w:r>
      <w:proofErr w:type="gramStart"/>
      <w:r>
        <w:t xml:space="preserve">22 </w:t>
      </w:r>
      <w:r>
        <w:t xml:space="preserve"> -</w:t>
      </w:r>
      <w:proofErr w:type="gramEnd"/>
      <w:r>
        <w:t xml:space="preserve"> </w:t>
      </w:r>
      <w:r>
        <w:t>Tel 011 641560</w:t>
      </w:r>
    </w:p>
    <w:p w14:paraId="3700FEBB" w14:textId="77777777" w:rsidR="00CC1784" w:rsidRDefault="00CC1784" w:rsidP="00CC1784"/>
    <w:p w14:paraId="3C392D6A" w14:textId="77777777" w:rsidR="00CC1784" w:rsidRDefault="00CC1784" w:rsidP="00CC1784">
      <w:proofErr w:type="spellStart"/>
      <w:r>
        <w:t>Ser.D</w:t>
      </w:r>
      <w:proofErr w:type="spellEnd"/>
      <w:r>
        <w:t xml:space="preserve">. Chieri </w:t>
      </w:r>
    </w:p>
    <w:p w14:paraId="78902168" w14:textId="77777777" w:rsidR="00CC1784" w:rsidRDefault="00CC1784" w:rsidP="00CC1784">
      <w:r>
        <w:t xml:space="preserve">Via De Maria, 8/G     </w:t>
      </w:r>
    </w:p>
    <w:p w14:paraId="4C5E942F" w14:textId="77777777" w:rsidR="00CC1784" w:rsidRDefault="00CC1784" w:rsidP="00CC1784">
      <w:r>
        <w:t xml:space="preserve">Tel 011 94294621 </w:t>
      </w:r>
    </w:p>
    <w:p w14:paraId="7F914C56" w14:textId="77777777" w:rsidR="00CC1784" w:rsidRDefault="00CC1784" w:rsidP="00CC1784"/>
    <w:p w14:paraId="042A8E22" w14:textId="77777777" w:rsidR="00CC1784" w:rsidRDefault="00CC1784" w:rsidP="00CC1784">
      <w:proofErr w:type="spellStart"/>
      <w:r>
        <w:t>Ser.T</w:t>
      </w:r>
      <w:proofErr w:type="spellEnd"/>
      <w:r>
        <w:t>. Carmagnola</w:t>
      </w:r>
    </w:p>
    <w:p w14:paraId="3943B9D3" w14:textId="0FC75DA5" w:rsidR="00CC1784" w:rsidRDefault="00CC1784" w:rsidP="00CC1784">
      <w:r>
        <w:t xml:space="preserve">Via Padre Baravalle, 5 </w:t>
      </w:r>
      <w:r>
        <w:t xml:space="preserve"> - </w:t>
      </w:r>
      <w:r>
        <w:t>Tel 011 9719521</w:t>
      </w:r>
    </w:p>
    <w:p w14:paraId="1349622F" w14:textId="77777777" w:rsidR="00CC1784" w:rsidRDefault="00CC1784" w:rsidP="0009688D"/>
    <w:sectPr w:rsidR="00CC1784" w:rsidSect="00CC1784">
      <w:pgSz w:w="11906" w:h="16838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C1"/>
    <w:rsid w:val="0009688D"/>
    <w:rsid w:val="00BF4FF8"/>
    <w:rsid w:val="00CC1784"/>
    <w:rsid w:val="00FC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CE9F"/>
  <w15:chartTrackingRefBased/>
  <w15:docId w15:val="{6E4C2709-29E6-431F-839A-9C91D789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del_8v0c1d3@outlook.com</dc:creator>
  <cp:keywords/>
  <dc:description/>
  <cp:lastModifiedBy>del_8v0c1d3@outlook.com</cp:lastModifiedBy>
  <cp:revision>1</cp:revision>
  <dcterms:created xsi:type="dcterms:W3CDTF">2021-11-23T10:54:00Z</dcterms:created>
  <dcterms:modified xsi:type="dcterms:W3CDTF">2021-11-23T11:25:00Z</dcterms:modified>
</cp:coreProperties>
</file>